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23" w:rsidRDefault="00A65A23" w:rsidP="00A65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23">
        <w:rPr>
          <w:rFonts w:ascii="Times New Roman" w:hAnsi="Times New Roman" w:cs="Times New Roman"/>
          <w:b/>
          <w:sz w:val="28"/>
          <w:szCs w:val="28"/>
        </w:rPr>
        <w:t xml:space="preserve">Данные </w:t>
      </w:r>
    </w:p>
    <w:p w:rsidR="00A65A23" w:rsidRDefault="00A65A23" w:rsidP="00A65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23">
        <w:rPr>
          <w:rFonts w:ascii="Times New Roman" w:hAnsi="Times New Roman" w:cs="Times New Roman"/>
          <w:b/>
          <w:sz w:val="28"/>
          <w:szCs w:val="28"/>
        </w:rPr>
        <w:t xml:space="preserve">о размещении информационно-профилактических материалов                                    МЧС России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информационных площадках образовательных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A65A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5A23" w:rsidRPr="00A65A23" w:rsidRDefault="00A65A23" w:rsidP="00A65A23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3200"/>
        <w:tblW w:w="10730" w:type="dxa"/>
        <w:tblLayout w:type="fixed"/>
        <w:tblLook w:val="04A0"/>
      </w:tblPr>
      <w:tblGrid>
        <w:gridCol w:w="499"/>
        <w:gridCol w:w="3578"/>
        <w:gridCol w:w="3261"/>
        <w:gridCol w:w="3392"/>
      </w:tblGrid>
      <w:tr w:rsidR="00A65A23" w:rsidRPr="00A65A23" w:rsidTr="00A65A23">
        <w:tc>
          <w:tcPr>
            <w:tcW w:w="499" w:type="dxa"/>
          </w:tcPr>
          <w:p w:rsidR="00A65A23" w:rsidRPr="00A65A23" w:rsidRDefault="00A65A23" w:rsidP="005A30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578" w:type="dxa"/>
          </w:tcPr>
          <w:p w:rsidR="00A65A23" w:rsidRPr="00A65A23" w:rsidRDefault="00A65A23" w:rsidP="005A30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Партнёры</w:t>
            </w:r>
          </w:p>
          <w:p w:rsidR="00A65A23" w:rsidRPr="00A65A23" w:rsidRDefault="00A65A23" w:rsidP="005A30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(Площадка размещения/каналы)</w:t>
            </w:r>
          </w:p>
        </w:tc>
        <w:tc>
          <w:tcPr>
            <w:tcW w:w="3261" w:type="dxa"/>
          </w:tcPr>
          <w:p w:rsidR="00A65A23" w:rsidRPr="00A65A23" w:rsidRDefault="00A65A23" w:rsidP="005A30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Вид </w:t>
            </w:r>
            <w:proofErr w:type="spellStart"/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3392" w:type="dxa"/>
          </w:tcPr>
          <w:p w:rsidR="00A65A23" w:rsidRPr="00A65A23" w:rsidRDefault="00A65A23" w:rsidP="005A30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Периодичность трансляции</w:t>
            </w:r>
          </w:p>
        </w:tc>
      </w:tr>
      <w:tr w:rsidR="00A65A23" w:rsidRPr="00A65A23" w:rsidTr="00A65A23">
        <w:tc>
          <w:tcPr>
            <w:tcW w:w="499" w:type="dxa"/>
          </w:tcPr>
          <w:p w:rsidR="00A65A23" w:rsidRPr="00A65A23" w:rsidRDefault="00A65A23" w:rsidP="005A30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:rsidR="00A65A23" w:rsidRDefault="00197109" w:rsidP="005A30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Березовская НШДС </w:t>
            </w:r>
          </w:p>
          <w:p w:rsidR="00A65A23" w:rsidRPr="00A65A23" w:rsidRDefault="00A65A23" w:rsidP="005A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(официальный сайт ОУ)</w:t>
            </w:r>
          </w:p>
          <w:p w:rsidR="00A65A23" w:rsidRPr="00A65A23" w:rsidRDefault="00A65A23" w:rsidP="005A307A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65A23" w:rsidRPr="00A65A23" w:rsidRDefault="00197109" w:rsidP="00197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Плакат «Мам, смотри»</w:t>
            </w:r>
            <w:r w:rsidR="00A65A23"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92" w:type="dxa"/>
          </w:tcPr>
          <w:p w:rsidR="00197109" w:rsidRDefault="00A65A23" w:rsidP="001971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протяжении </w:t>
            </w:r>
            <w:r w:rsidR="0019710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месяцев с </w:t>
            </w:r>
            <w:r w:rsidR="001971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мая </w:t>
            </w: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 w:rsidR="00197109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:rsidR="00A65A23" w:rsidRPr="00A65A23" w:rsidRDefault="00A65A23" w:rsidP="00197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>включительно</w:t>
            </w:r>
          </w:p>
        </w:tc>
      </w:tr>
      <w:tr w:rsidR="00B75D71" w:rsidRPr="00A65A23" w:rsidTr="00A65A23">
        <w:tc>
          <w:tcPr>
            <w:tcW w:w="499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78" w:type="dxa"/>
          </w:tcPr>
          <w:p w:rsidR="00197109" w:rsidRDefault="00197109" w:rsidP="001971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Березовская НШДС </w:t>
            </w:r>
          </w:p>
          <w:p w:rsidR="00197109" w:rsidRDefault="00197109" w:rsidP="001971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(страничка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75D71" w:rsidRPr="00A65A23" w:rsidRDefault="00B75D71" w:rsidP="00197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>Видеопамятка</w:t>
            </w:r>
            <w:proofErr w:type="spellEnd"/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«Электроприборы»</w:t>
            </w:r>
          </w:p>
        </w:tc>
        <w:tc>
          <w:tcPr>
            <w:tcW w:w="3392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>С 1 апреля по 1 мая.</w:t>
            </w:r>
          </w:p>
        </w:tc>
      </w:tr>
      <w:tr w:rsidR="00B75D71" w:rsidRPr="00A65A23" w:rsidTr="00A65A23">
        <w:tc>
          <w:tcPr>
            <w:tcW w:w="499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78" w:type="dxa"/>
          </w:tcPr>
          <w:p w:rsidR="00197109" w:rsidRDefault="00197109" w:rsidP="001971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Березовская НШДС </w:t>
            </w:r>
          </w:p>
          <w:p w:rsidR="00B75D71" w:rsidRPr="00A65A23" w:rsidRDefault="008F6284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группах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261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>Видеоролик «Спичка»</w:t>
            </w:r>
          </w:p>
        </w:tc>
        <w:tc>
          <w:tcPr>
            <w:tcW w:w="3392" w:type="dxa"/>
          </w:tcPr>
          <w:p w:rsidR="00B75D71" w:rsidRPr="00A65A23" w:rsidRDefault="008F6284" w:rsidP="008F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апреля, 5 мая, 5 июня, 5 июля, 5 августа</w:t>
            </w:r>
          </w:p>
        </w:tc>
      </w:tr>
      <w:tr w:rsidR="00B75D71" w:rsidRPr="00A65A23" w:rsidTr="00A65A23">
        <w:tc>
          <w:tcPr>
            <w:tcW w:w="499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3578" w:type="dxa"/>
          </w:tcPr>
          <w:p w:rsidR="008F6284" w:rsidRDefault="008F6284" w:rsidP="008F62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Березовская НШДС </w:t>
            </w:r>
          </w:p>
          <w:p w:rsidR="00197109" w:rsidRPr="00A65A23" w:rsidRDefault="008F6284" w:rsidP="008F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7109">
              <w:rPr>
                <w:rFonts w:ascii="Times New Roman" w:eastAsia="Calibri" w:hAnsi="Times New Roman" w:cs="Times New Roman"/>
                <w:sz w:val="28"/>
                <w:szCs w:val="28"/>
              </w:rPr>
              <w:t>(информационный стенд)</w:t>
            </w:r>
          </w:p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75D71" w:rsidRPr="00A65A23" w:rsidRDefault="00197109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>«Один дома»</w:t>
            </w:r>
          </w:p>
        </w:tc>
        <w:tc>
          <w:tcPr>
            <w:tcW w:w="3392" w:type="dxa"/>
          </w:tcPr>
          <w:p w:rsidR="00B75D71" w:rsidRPr="00A65A23" w:rsidRDefault="008F6284" w:rsidP="008F6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1 апреля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 августа</w:t>
            </w:r>
          </w:p>
        </w:tc>
      </w:tr>
      <w:tr w:rsidR="00B75D71" w:rsidRPr="00A65A23" w:rsidTr="00A65A23">
        <w:tc>
          <w:tcPr>
            <w:tcW w:w="499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578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71" w:rsidRPr="00A65A23" w:rsidTr="00A65A23">
        <w:tc>
          <w:tcPr>
            <w:tcW w:w="499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A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578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B75D71" w:rsidRPr="00A65A23" w:rsidRDefault="00B75D71" w:rsidP="00B75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D32" w:rsidRPr="00A65A23" w:rsidRDefault="00655D32">
      <w:pPr>
        <w:rPr>
          <w:rFonts w:ascii="Times New Roman" w:hAnsi="Times New Roman" w:cs="Times New Roman"/>
          <w:sz w:val="28"/>
          <w:szCs w:val="28"/>
        </w:rPr>
      </w:pPr>
    </w:p>
    <w:sectPr w:rsidR="00655D32" w:rsidRPr="00A65A23" w:rsidSect="00A65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5A23"/>
    <w:rsid w:val="00197109"/>
    <w:rsid w:val="00655D32"/>
    <w:rsid w:val="006E11F9"/>
    <w:rsid w:val="007D08AE"/>
    <w:rsid w:val="008F6284"/>
    <w:rsid w:val="00A65A23"/>
    <w:rsid w:val="00B75D71"/>
    <w:rsid w:val="00BB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A23"/>
    <w:pPr>
      <w:suppressAutoHyphens/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A65A23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Ruslan</cp:lastModifiedBy>
  <cp:revision>2</cp:revision>
  <dcterms:created xsi:type="dcterms:W3CDTF">2024-04-04T16:34:00Z</dcterms:created>
  <dcterms:modified xsi:type="dcterms:W3CDTF">2024-04-04T16:34:00Z</dcterms:modified>
</cp:coreProperties>
</file>